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4444" w14:textId="77777777" w:rsidR="006F2C32" w:rsidRDefault="008A5B60" w:rsidP="006F2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6F42" w:rsidRPr="0068251C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="00EF6F42" w:rsidRPr="0068251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14:paraId="5EF2BBFE" w14:textId="77777777" w:rsidR="00EF6F42" w:rsidRPr="0068251C" w:rsidRDefault="006F2C32" w:rsidP="006F2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5B60">
        <w:rPr>
          <w:rFonts w:ascii="Times New Roman" w:hAnsi="Times New Roman" w:cs="Times New Roman"/>
          <w:sz w:val="28"/>
          <w:szCs w:val="28"/>
        </w:rPr>
        <w:t>етский сад « Чебурашка»№ 15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22F091" w14:textId="77777777" w:rsidR="00EF6F42" w:rsidRPr="0068251C" w:rsidRDefault="00EF6F42" w:rsidP="00EF6F42">
      <w:pPr>
        <w:jc w:val="center"/>
        <w:rPr>
          <w:rFonts w:ascii="Times New Roman" w:hAnsi="Times New Roman" w:cs="Times New Roman"/>
        </w:rPr>
      </w:pPr>
    </w:p>
    <w:p w14:paraId="5473B6BA" w14:textId="77777777" w:rsidR="00EF6F42" w:rsidRPr="0068251C" w:rsidRDefault="00EF6F42" w:rsidP="00C005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35E56B" w14:textId="77777777" w:rsidR="00EF6F42" w:rsidRPr="0068251C" w:rsidRDefault="00EF6F42" w:rsidP="00C005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F30A3" w14:textId="77777777" w:rsidR="00EF6F42" w:rsidRPr="0068251C" w:rsidRDefault="00EF6F42" w:rsidP="00EF6F4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51C">
        <w:rPr>
          <w:rFonts w:ascii="Times New Roman" w:hAnsi="Times New Roman" w:cs="Times New Roman"/>
          <w:b/>
          <w:sz w:val="36"/>
          <w:szCs w:val="36"/>
        </w:rPr>
        <w:t>ПРИКАЗ</w:t>
      </w:r>
    </w:p>
    <w:p w14:paraId="37E98CF2" w14:textId="77777777" w:rsidR="00EF6F42" w:rsidRPr="0068251C" w:rsidRDefault="00EF6F42" w:rsidP="006F2C3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ab/>
      </w:r>
    </w:p>
    <w:p w14:paraId="15D0EE71" w14:textId="77777777" w:rsidR="006F2C32" w:rsidRDefault="00732143" w:rsidP="00632361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 xml:space="preserve">от   </w:t>
      </w:r>
      <w:r w:rsidR="006F2C32">
        <w:rPr>
          <w:rFonts w:ascii="Times New Roman" w:hAnsi="Times New Roman" w:cs="Times New Roman"/>
          <w:sz w:val="28"/>
          <w:szCs w:val="28"/>
        </w:rPr>
        <w:t>16</w:t>
      </w:r>
      <w:r w:rsidRPr="0068251C">
        <w:rPr>
          <w:rFonts w:ascii="Times New Roman" w:hAnsi="Times New Roman" w:cs="Times New Roman"/>
          <w:sz w:val="28"/>
          <w:szCs w:val="28"/>
        </w:rPr>
        <w:t>.0</w:t>
      </w:r>
      <w:r w:rsidR="006F2C32">
        <w:rPr>
          <w:rFonts w:ascii="Times New Roman" w:hAnsi="Times New Roman" w:cs="Times New Roman"/>
          <w:sz w:val="28"/>
          <w:szCs w:val="28"/>
        </w:rPr>
        <w:t>1</w:t>
      </w:r>
      <w:r w:rsidRPr="0068251C">
        <w:rPr>
          <w:rFonts w:ascii="Times New Roman" w:hAnsi="Times New Roman" w:cs="Times New Roman"/>
          <w:sz w:val="28"/>
          <w:szCs w:val="28"/>
        </w:rPr>
        <w:t>.201</w:t>
      </w:r>
      <w:r w:rsidR="006F2C32">
        <w:rPr>
          <w:rFonts w:ascii="Times New Roman" w:hAnsi="Times New Roman" w:cs="Times New Roman"/>
          <w:sz w:val="28"/>
          <w:szCs w:val="28"/>
        </w:rPr>
        <w:t>8</w:t>
      </w:r>
      <w:r w:rsidRPr="00682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32361" w:rsidRPr="0068251C">
        <w:rPr>
          <w:rFonts w:ascii="Times New Roman" w:hAnsi="Times New Roman" w:cs="Times New Roman"/>
          <w:sz w:val="28"/>
          <w:szCs w:val="28"/>
        </w:rPr>
        <w:t>№</w:t>
      </w:r>
      <w:r w:rsidR="008A5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82651" w14:textId="77777777" w:rsidR="006F2C32" w:rsidRDefault="006F2C32" w:rsidP="006F2C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2ACEB" w14:textId="77777777" w:rsidR="006F2C32" w:rsidRPr="006F2C32" w:rsidRDefault="006F2C32" w:rsidP="006F2C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3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14:paraId="7A7095C0" w14:textId="77777777" w:rsidR="006F2C32" w:rsidRPr="006F2C32" w:rsidRDefault="006F2C32" w:rsidP="006F2C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32">
        <w:rPr>
          <w:rFonts w:ascii="Times New Roman" w:hAnsi="Times New Roman" w:cs="Times New Roman"/>
          <w:sz w:val="28"/>
          <w:szCs w:val="28"/>
        </w:rPr>
        <w:t xml:space="preserve">о языках образования </w:t>
      </w:r>
    </w:p>
    <w:p w14:paraId="4C2DD38C" w14:textId="77777777" w:rsidR="006F2C32" w:rsidRPr="006F2C32" w:rsidRDefault="006F2C32" w:rsidP="006F2C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32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</w:t>
      </w:r>
    </w:p>
    <w:p w14:paraId="151971D0" w14:textId="77777777" w:rsidR="006F2C32" w:rsidRPr="006F2C32" w:rsidRDefault="004D7933" w:rsidP="006F2C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учреждении</w:t>
      </w:r>
    </w:p>
    <w:p w14:paraId="0C2FE4C6" w14:textId="77777777" w:rsidR="00632361" w:rsidRPr="0068251C" w:rsidRDefault="00632361" w:rsidP="00632361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ab/>
      </w:r>
      <w:r w:rsidRPr="0068251C">
        <w:rPr>
          <w:rFonts w:ascii="Times New Roman" w:hAnsi="Times New Roman" w:cs="Times New Roman"/>
          <w:sz w:val="28"/>
          <w:szCs w:val="28"/>
        </w:rPr>
        <w:tab/>
      </w:r>
    </w:p>
    <w:p w14:paraId="246839DA" w14:textId="77777777" w:rsidR="00EF6F42" w:rsidRPr="0068251C" w:rsidRDefault="00EF6F42" w:rsidP="00EF6F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51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4D802355" w14:textId="77777777" w:rsidR="00632361" w:rsidRPr="0068251C" w:rsidRDefault="00632361" w:rsidP="00EF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84421" w14:textId="77777777" w:rsidR="00EF6F42" w:rsidRPr="0068251C" w:rsidRDefault="00EF6F42" w:rsidP="00EF6F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языках образования в </w:t>
      </w:r>
      <w:r w:rsidR="00632361" w:rsidRPr="0068251C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68251C">
        <w:rPr>
          <w:rFonts w:ascii="Times New Roman" w:hAnsi="Times New Roman" w:cs="Times New Roman"/>
          <w:sz w:val="28"/>
          <w:szCs w:val="28"/>
        </w:rPr>
        <w:t>.</w:t>
      </w:r>
    </w:p>
    <w:p w14:paraId="4EBA6E12" w14:textId="77777777" w:rsidR="00EF6F42" w:rsidRPr="0068251C" w:rsidRDefault="00EF6F42" w:rsidP="00EF6F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14:paraId="611D7856" w14:textId="77777777" w:rsidR="00EF6F42" w:rsidRPr="0068251C" w:rsidRDefault="00EF6F42" w:rsidP="00EF6F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429E663D" w14:textId="77777777" w:rsidR="00EF6F42" w:rsidRPr="0068251C" w:rsidRDefault="00EF6F42" w:rsidP="00EF6F4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51AAF" w14:textId="77777777" w:rsidR="00EF6F42" w:rsidRPr="0068251C" w:rsidRDefault="00EF6F42" w:rsidP="00EF6F4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D9454" w14:textId="77777777" w:rsidR="006F2C32" w:rsidRDefault="00EF6F42" w:rsidP="00EF6F4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Заведующий</w:t>
      </w:r>
      <w:r w:rsidR="00632361" w:rsidRPr="00682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00B71" w14:textId="77777777" w:rsidR="00632361" w:rsidRPr="0068251C" w:rsidRDefault="00632361" w:rsidP="00EF6F4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М</w:t>
      </w:r>
      <w:r w:rsidR="00FE06D5">
        <w:rPr>
          <w:rFonts w:ascii="Times New Roman" w:hAnsi="Times New Roman" w:cs="Times New Roman"/>
          <w:sz w:val="28"/>
          <w:szCs w:val="28"/>
        </w:rPr>
        <w:t>К</w:t>
      </w:r>
      <w:r w:rsidRPr="0068251C">
        <w:rPr>
          <w:rFonts w:ascii="Times New Roman" w:hAnsi="Times New Roman" w:cs="Times New Roman"/>
          <w:sz w:val="28"/>
          <w:szCs w:val="28"/>
        </w:rPr>
        <w:t>ДОУ</w:t>
      </w:r>
      <w:r w:rsidR="006F2C32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FE06D5">
        <w:rPr>
          <w:rFonts w:ascii="Times New Roman" w:hAnsi="Times New Roman" w:cs="Times New Roman"/>
          <w:sz w:val="28"/>
          <w:szCs w:val="28"/>
        </w:rPr>
        <w:t xml:space="preserve"> № 15</w:t>
      </w:r>
      <w:r w:rsidR="006F2C32">
        <w:rPr>
          <w:rFonts w:ascii="Times New Roman" w:hAnsi="Times New Roman" w:cs="Times New Roman"/>
          <w:sz w:val="28"/>
          <w:szCs w:val="28"/>
        </w:rPr>
        <w:t xml:space="preserve">» </w:t>
      </w:r>
      <w:r w:rsidR="00FE06D5">
        <w:rPr>
          <w:rFonts w:ascii="Times New Roman" w:hAnsi="Times New Roman" w:cs="Times New Roman"/>
          <w:sz w:val="28"/>
          <w:szCs w:val="28"/>
        </w:rPr>
        <w:t>__________________________Х.А</w:t>
      </w:r>
      <w:r w:rsidRPr="0068251C">
        <w:rPr>
          <w:rFonts w:ascii="Times New Roman" w:hAnsi="Times New Roman" w:cs="Times New Roman"/>
          <w:sz w:val="28"/>
          <w:szCs w:val="28"/>
        </w:rPr>
        <w:t>.</w:t>
      </w:r>
      <w:r w:rsidR="006F2C32">
        <w:rPr>
          <w:rFonts w:ascii="Times New Roman" w:hAnsi="Times New Roman" w:cs="Times New Roman"/>
          <w:sz w:val="28"/>
          <w:szCs w:val="28"/>
        </w:rPr>
        <w:t xml:space="preserve"> </w:t>
      </w:r>
      <w:r w:rsidR="00FE06D5">
        <w:rPr>
          <w:rFonts w:ascii="Times New Roman" w:hAnsi="Times New Roman" w:cs="Times New Roman"/>
          <w:sz w:val="28"/>
          <w:szCs w:val="28"/>
        </w:rPr>
        <w:t>Ибрагимова.</w:t>
      </w:r>
    </w:p>
    <w:p w14:paraId="4AD3DF58" w14:textId="77777777" w:rsidR="00632361" w:rsidRPr="0068251C" w:rsidRDefault="00632361" w:rsidP="00EF6F4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2BFF05" w14:textId="77777777" w:rsidR="00EF6F42" w:rsidRPr="0068251C" w:rsidRDefault="00EF6F42" w:rsidP="00632361">
      <w:pPr>
        <w:rPr>
          <w:rFonts w:ascii="Times New Roman" w:hAnsi="Times New Roman" w:cs="Times New Roman"/>
          <w:sz w:val="28"/>
          <w:szCs w:val="28"/>
        </w:rPr>
      </w:pPr>
    </w:p>
    <w:p w14:paraId="5BE34AAA" w14:textId="77777777" w:rsidR="00732143" w:rsidRPr="0068251C" w:rsidRDefault="00732143" w:rsidP="00632361">
      <w:pPr>
        <w:rPr>
          <w:rFonts w:ascii="Times New Roman" w:hAnsi="Times New Roman" w:cs="Times New Roman"/>
          <w:sz w:val="28"/>
          <w:szCs w:val="28"/>
        </w:rPr>
      </w:pPr>
    </w:p>
    <w:p w14:paraId="39B45285" w14:textId="77777777" w:rsidR="00732143" w:rsidRPr="0068251C" w:rsidRDefault="00732143" w:rsidP="00632361">
      <w:pPr>
        <w:rPr>
          <w:rFonts w:ascii="Times New Roman" w:hAnsi="Times New Roman" w:cs="Times New Roman"/>
          <w:sz w:val="28"/>
          <w:szCs w:val="28"/>
        </w:rPr>
      </w:pPr>
    </w:p>
    <w:p w14:paraId="55CE8E55" w14:textId="77777777" w:rsidR="00732143" w:rsidRPr="0068251C" w:rsidRDefault="00732143" w:rsidP="00632361">
      <w:pPr>
        <w:rPr>
          <w:rFonts w:ascii="Times New Roman" w:hAnsi="Times New Roman" w:cs="Times New Roman"/>
          <w:sz w:val="28"/>
          <w:szCs w:val="28"/>
        </w:rPr>
      </w:pPr>
    </w:p>
    <w:p w14:paraId="703740CC" w14:textId="77777777" w:rsidR="00732143" w:rsidRDefault="00732143" w:rsidP="00632361">
      <w:pPr>
        <w:rPr>
          <w:rFonts w:ascii="Times New Roman" w:hAnsi="Times New Roman" w:cs="Times New Roman"/>
          <w:sz w:val="28"/>
          <w:szCs w:val="28"/>
        </w:rPr>
      </w:pPr>
    </w:p>
    <w:p w14:paraId="12BDBDDC" w14:textId="77777777" w:rsidR="006F2C32" w:rsidRPr="0068251C" w:rsidRDefault="006F2C32" w:rsidP="00632361">
      <w:pPr>
        <w:rPr>
          <w:rFonts w:ascii="Times New Roman" w:hAnsi="Times New Roman" w:cs="Times New Roman"/>
          <w:sz w:val="28"/>
          <w:szCs w:val="28"/>
        </w:rPr>
      </w:pPr>
    </w:p>
    <w:p w14:paraId="0FB91D50" w14:textId="6FE595C0" w:rsidR="00EF6F42" w:rsidRPr="0068251C" w:rsidRDefault="001241C4" w:rsidP="00C005EC">
      <w:pPr>
        <w:tabs>
          <w:tab w:val="left" w:pos="2775"/>
        </w:tabs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inline distT="0" distB="0" distL="0" distR="0" wp14:anchorId="55A1502F" wp14:editId="65826B20">
            <wp:extent cx="7244761" cy="5433377"/>
            <wp:effectExtent l="0" t="857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8721" cy="54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A64AC5" w14:textId="77777777" w:rsidR="00EF6F42" w:rsidRPr="0068251C" w:rsidRDefault="00EF6F42" w:rsidP="00C005EC">
      <w:pPr>
        <w:tabs>
          <w:tab w:val="left" w:pos="2775"/>
        </w:tabs>
        <w:rPr>
          <w:rFonts w:ascii="Times New Roman" w:hAnsi="Times New Roman" w:cs="Times New Roman"/>
          <w:sz w:val="56"/>
          <w:szCs w:val="56"/>
        </w:rPr>
      </w:pPr>
    </w:p>
    <w:p w14:paraId="458F570F" w14:textId="614DD7A6" w:rsidR="00EF6F42" w:rsidRDefault="00EF6F42" w:rsidP="00C005EC">
      <w:pPr>
        <w:tabs>
          <w:tab w:val="left" w:pos="2775"/>
        </w:tabs>
        <w:rPr>
          <w:rFonts w:ascii="Times New Roman" w:hAnsi="Times New Roman" w:cs="Times New Roman"/>
          <w:sz w:val="56"/>
          <w:szCs w:val="56"/>
        </w:rPr>
      </w:pPr>
    </w:p>
    <w:p w14:paraId="0256F152" w14:textId="5C748D7C" w:rsidR="001241C4" w:rsidRDefault="001241C4" w:rsidP="00C005EC">
      <w:pPr>
        <w:tabs>
          <w:tab w:val="left" w:pos="2775"/>
        </w:tabs>
        <w:rPr>
          <w:rFonts w:ascii="Times New Roman" w:hAnsi="Times New Roman" w:cs="Times New Roman"/>
          <w:sz w:val="56"/>
          <w:szCs w:val="56"/>
        </w:rPr>
      </w:pPr>
    </w:p>
    <w:p w14:paraId="7E64BED0" w14:textId="77777777" w:rsidR="001241C4" w:rsidRPr="0068251C" w:rsidRDefault="001241C4" w:rsidP="00C005EC">
      <w:pPr>
        <w:tabs>
          <w:tab w:val="left" w:pos="2775"/>
        </w:tabs>
        <w:rPr>
          <w:rFonts w:ascii="Times New Roman" w:hAnsi="Times New Roman" w:cs="Times New Roman"/>
          <w:sz w:val="56"/>
          <w:szCs w:val="56"/>
        </w:rPr>
      </w:pPr>
    </w:p>
    <w:p w14:paraId="270BBF14" w14:textId="77777777" w:rsidR="00C309D3" w:rsidRPr="0068251C" w:rsidRDefault="00C309D3" w:rsidP="002C2F6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71178" w:rsidRPr="0068251C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«Об образовании в Российской Федерации» № 273-ФЗ ( ч.2, ст.14, ч.4, ст.14,</w:t>
      </w:r>
      <w:r w:rsidR="00EF6F42" w:rsidRPr="0068251C">
        <w:rPr>
          <w:rFonts w:ascii="Times New Roman" w:hAnsi="Times New Roman" w:cs="Times New Roman"/>
          <w:sz w:val="28"/>
          <w:szCs w:val="28"/>
        </w:rPr>
        <w:t xml:space="preserve"> ч.6, ст.14,</w:t>
      </w:r>
      <w:r w:rsidR="00371178" w:rsidRPr="0068251C">
        <w:rPr>
          <w:rFonts w:ascii="Times New Roman" w:hAnsi="Times New Roman" w:cs="Times New Roman"/>
          <w:sz w:val="28"/>
          <w:szCs w:val="28"/>
        </w:rPr>
        <w:t xml:space="preserve"> ч.3, ст.30)</w:t>
      </w:r>
      <w:r w:rsidR="0024435B" w:rsidRPr="0068251C">
        <w:rPr>
          <w:rFonts w:ascii="Times New Roman" w:hAnsi="Times New Roman" w:cs="Times New Roman"/>
          <w:sz w:val="28"/>
          <w:szCs w:val="28"/>
        </w:rPr>
        <w:t>.</w:t>
      </w:r>
    </w:p>
    <w:p w14:paraId="08AE39EF" w14:textId="77777777" w:rsidR="00371178" w:rsidRPr="0068251C" w:rsidRDefault="00371178" w:rsidP="0024435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Настоящее Положение определяет языки образования в дошкольном образовательном учреждении.</w:t>
      </w:r>
    </w:p>
    <w:p w14:paraId="1EF14D3C" w14:textId="77777777" w:rsidR="00C309D3" w:rsidRPr="0068251C" w:rsidRDefault="00371178" w:rsidP="002C2F6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В у</w:t>
      </w:r>
      <w:r w:rsidR="00C309D3" w:rsidRPr="0068251C">
        <w:rPr>
          <w:rFonts w:ascii="Times New Roman" w:hAnsi="Times New Roman" w:cs="Times New Roman"/>
          <w:sz w:val="28"/>
          <w:szCs w:val="28"/>
        </w:rPr>
        <w:t>чреждении образовательная деятельность осуществляется на русском языке, если настоящим Положением не установлено иное.</w:t>
      </w:r>
      <w:r w:rsidR="00C309D3" w:rsidRPr="0068251C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2A2CAE3F" w14:textId="77777777" w:rsidR="0024435B" w:rsidRPr="0068251C" w:rsidRDefault="00C309D3" w:rsidP="006F2C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1C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Pr="0068251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14:paraId="0F256A40" w14:textId="77777777" w:rsidR="00880461" w:rsidRPr="0068251C" w:rsidRDefault="0024435B" w:rsidP="006F2C32">
      <w:pPr>
        <w:pStyle w:val="a8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51C">
        <w:rPr>
          <w:rFonts w:ascii="Times New Roman" w:hAnsi="Times New Roman"/>
          <w:sz w:val="28"/>
          <w:szCs w:val="28"/>
        </w:rPr>
        <w:t>5</w:t>
      </w:r>
      <w:r w:rsidR="00371178" w:rsidRPr="0068251C">
        <w:rPr>
          <w:rFonts w:ascii="Times New Roman" w:hAnsi="Times New Roman"/>
          <w:sz w:val="28"/>
          <w:szCs w:val="28"/>
        </w:rPr>
        <w:t>.</w:t>
      </w:r>
      <w:r w:rsidR="006F2C32">
        <w:rPr>
          <w:rFonts w:ascii="Times New Roman" w:hAnsi="Times New Roman"/>
          <w:sz w:val="28"/>
          <w:szCs w:val="28"/>
        </w:rPr>
        <w:t xml:space="preserve"> </w:t>
      </w:r>
      <w:r w:rsidR="00371178" w:rsidRPr="0068251C">
        <w:rPr>
          <w:rFonts w:ascii="Times New Roman" w:hAnsi="Times New Roman"/>
          <w:sz w:val="28"/>
          <w:szCs w:val="28"/>
        </w:rPr>
        <w:t>При принятии настоящего локального нормативного акта, в соответствии с ч.3 ст.30 ФЗ «Об образовании в РФ», учитывается мнение совета родителей (законных представителей) воспитанников.</w:t>
      </w:r>
    </w:p>
    <w:p w14:paraId="2969D80B" w14:textId="77777777" w:rsidR="0024435B" w:rsidRPr="0068251C" w:rsidRDefault="0024435B" w:rsidP="006F2C32">
      <w:pPr>
        <w:pStyle w:val="a8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51C">
        <w:rPr>
          <w:rFonts w:ascii="Times New Roman" w:hAnsi="Times New Roman"/>
          <w:sz w:val="28"/>
          <w:szCs w:val="28"/>
        </w:rPr>
        <w:lastRenderedPageBreak/>
        <w:t xml:space="preserve">6. Настоящее Положение обсуждается и принимается на педагогическом совете, совете родителей (законных представителей) воспитанников, утверждается заведующим детским садом. </w:t>
      </w:r>
    </w:p>
    <w:sectPr w:rsidR="0024435B" w:rsidRPr="006825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8C12" w14:textId="77777777" w:rsidR="00AD1ED4" w:rsidRDefault="00AD1ED4" w:rsidP="00C005EC">
      <w:pPr>
        <w:spacing w:after="0" w:line="240" w:lineRule="auto"/>
      </w:pPr>
      <w:r>
        <w:separator/>
      </w:r>
    </w:p>
  </w:endnote>
  <w:endnote w:type="continuationSeparator" w:id="0">
    <w:p w14:paraId="530A5E0D" w14:textId="77777777" w:rsidR="00AD1ED4" w:rsidRDefault="00AD1ED4" w:rsidP="00C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5749" w14:textId="77777777" w:rsidR="00880461" w:rsidRDefault="00880461">
    <w:pPr>
      <w:pStyle w:val="a6"/>
    </w:pPr>
  </w:p>
  <w:p w14:paraId="6A16510D" w14:textId="77777777" w:rsidR="00880461" w:rsidRDefault="00880461">
    <w:pPr>
      <w:pStyle w:val="a6"/>
    </w:pPr>
  </w:p>
  <w:p w14:paraId="75304F23" w14:textId="77777777" w:rsidR="00880461" w:rsidRDefault="00880461">
    <w:pPr>
      <w:pStyle w:val="a6"/>
    </w:pPr>
  </w:p>
  <w:p w14:paraId="5958F5BD" w14:textId="77777777" w:rsidR="00880461" w:rsidRDefault="008804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D9B6" w14:textId="77777777" w:rsidR="00AD1ED4" w:rsidRDefault="00AD1ED4" w:rsidP="00C005EC">
      <w:pPr>
        <w:spacing w:after="0" w:line="240" w:lineRule="auto"/>
      </w:pPr>
      <w:r>
        <w:separator/>
      </w:r>
    </w:p>
  </w:footnote>
  <w:footnote w:type="continuationSeparator" w:id="0">
    <w:p w14:paraId="3480D9DA" w14:textId="77777777" w:rsidR="00AD1ED4" w:rsidRDefault="00AD1ED4" w:rsidP="00C005EC">
      <w:pPr>
        <w:spacing w:after="0" w:line="240" w:lineRule="auto"/>
      </w:pPr>
      <w:r>
        <w:continuationSeparator/>
      </w:r>
    </w:p>
  </w:footnote>
  <w:footnote w:id="1">
    <w:p w14:paraId="7F5B5B4F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6ECAE4C6" w14:textId="77777777" w:rsidR="00C309D3" w:rsidRPr="00F44BFD" w:rsidRDefault="00C309D3" w:rsidP="00C309D3">
      <w:pPr>
        <w:pStyle w:val="a8"/>
        <w:spacing w:after="0" w:line="240" w:lineRule="auto"/>
        <w:rPr>
          <w:rFonts w:ascii="Times New Roman" w:hAnsi="Times New Roman"/>
        </w:rPr>
      </w:pPr>
      <w:r w:rsidRPr="00F44BFD">
        <w:rPr>
          <w:rStyle w:val="aa"/>
          <w:rFonts w:ascii="Times New Roman" w:hAnsi="Times New Roman"/>
        </w:rPr>
        <w:footnoteRef/>
      </w:r>
      <w:r w:rsidRPr="00F44BFD">
        <w:rPr>
          <w:rFonts w:ascii="Times New Roman" w:hAnsi="Times New Roman"/>
        </w:rPr>
        <w:t xml:space="preserve"> ч.2 ст.14 ФЗ «Об образовании в РФ»</w:t>
      </w:r>
    </w:p>
  </w:footnote>
  <w:footnote w:id="2">
    <w:p w14:paraId="78B78287" w14:textId="77777777" w:rsidR="00C309D3" w:rsidRDefault="00C309D3" w:rsidP="00C309D3">
      <w:pPr>
        <w:pStyle w:val="a8"/>
        <w:spacing w:after="0" w:line="240" w:lineRule="auto"/>
        <w:rPr>
          <w:rFonts w:ascii="Times New Roman" w:hAnsi="Times New Roman"/>
        </w:rPr>
      </w:pPr>
      <w:r w:rsidRPr="00F44BFD">
        <w:rPr>
          <w:rStyle w:val="aa"/>
          <w:rFonts w:ascii="Times New Roman" w:hAnsi="Times New Roman"/>
        </w:rPr>
        <w:footnoteRef/>
      </w:r>
      <w:r w:rsidRPr="00F44BFD">
        <w:rPr>
          <w:rFonts w:ascii="Times New Roman" w:hAnsi="Times New Roman"/>
        </w:rPr>
        <w:t xml:space="preserve"> ч.4 ст.14 ФЗ «Об образовании в РФ»</w:t>
      </w:r>
    </w:p>
    <w:p w14:paraId="331765F6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23AF5E05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19B69C84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0D9F3E5C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3128110F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69234AC8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09F8CECC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2922306B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1FA83737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135AF141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22E60DE7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6EB00EBD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73324EDC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6C0844D5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14458369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49CF1980" w14:textId="77777777" w:rsidR="00880461" w:rsidRDefault="00880461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291232D8" w14:textId="77777777" w:rsidR="00EF6F42" w:rsidRDefault="00EF6F42" w:rsidP="00C309D3">
      <w:pPr>
        <w:pStyle w:val="a8"/>
        <w:spacing w:after="0" w:line="240" w:lineRule="auto"/>
        <w:rPr>
          <w:rFonts w:ascii="Times New Roman" w:hAnsi="Times New Roman"/>
        </w:rPr>
      </w:pPr>
    </w:p>
    <w:p w14:paraId="3A355F29" w14:textId="77777777" w:rsidR="00EF6F42" w:rsidRPr="00F44BFD" w:rsidRDefault="00EF6F42" w:rsidP="00C309D3">
      <w:pPr>
        <w:pStyle w:val="a8"/>
        <w:spacing w:after="0" w:line="240" w:lineRule="aut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975"/>
    <w:rsid w:val="001241C4"/>
    <w:rsid w:val="001C001E"/>
    <w:rsid w:val="00212F17"/>
    <w:rsid w:val="00223975"/>
    <w:rsid w:val="0024435B"/>
    <w:rsid w:val="00257EEF"/>
    <w:rsid w:val="00371178"/>
    <w:rsid w:val="0040009F"/>
    <w:rsid w:val="004D7933"/>
    <w:rsid w:val="005D4A95"/>
    <w:rsid w:val="00632361"/>
    <w:rsid w:val="0067770D"/>
    <w:rsid w:val="0068251C"/>
    <w:rsid w:val="006A54C7"/>
    <w:rsid w:val="006F2C32"/>
    <w:rsid w:val="00732143"/>
    <w:rsid w:val="00880461"/>
    <w:rsid w:val="008A5B60"/>
    <w:rsid w:val="00A53E93"/>
    <w:rsid w:val="00AD1ED4"/>
    <w:rsid w:val="00AE3E6C"/>
    <w:rsid w:val="00B46E57"/>
    <w:rsid w:val="00C005EC"/>
    <w:rsid w:val="00C309D3"/>
    <w:rsid w:val="00DB4088"/>
    <w:rsid w:val="00EF6F42"/>
    <w:rsid w:val="00F70C6C"/>
    <w:rsid w:val="00FD623D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B6A0"/>
  <w15:docId w15:val="{B48DF9AC-4A3D-4035-9AFD-127C28DE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5EC"/>
  </w:style>
  <w:style w:type="paragraph" w:styleId="a6">
    <w:name w:val="footer"/>
    <w:basedOn w:val="a"/>
    <w:link w:val="a7"/>
    <w:uiPriority w:val="99"/>
    <w:unhideWhenUsed/>
    <w:rsid w:val="00C0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5EC"/>
  </w:style>
  <w:style w:type="paragraph" w:styleId="a8">
    <w:name w:val="footnote text"/>
    <w:basedOn w:val="a"/>
    <w:link w:val="a9"/>
    <w:uiPriority w:val="99"/>
    <w:semiHidden/>
    <w:unhideWhenUsed/>
    <w:rsid w:val="00C309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09D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C309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B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 Гг</cp:lastModifiedBy>
  <cp:revision>3</cp:revision>
  <cp:lastPrinted>2019-07-16T14:49:00Z</cp:lastPrinted>
  <dcterms:created xsi:type="dcterms:W3CDTF">2019-10-16T16:28:00Z</dcterms:created>
  <dcterms:modified xsi:type="dcterms:W3CDTF">2019-11-04T14:45:00Z</dcterms:modified>
</cp:coreProperties>
</file>